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09C1" w14:textId="77777777" w:rsidR="00380D53" w:rsidRPr="00380D53" w:rsidRDefault="00380D53" w:rsidP="00380D5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b/>
          <w:bCs/>
          <w:color w:val="76A93C"/>
          <w:kern w:val="0"/>
          <w:sz w:val="20"/>
          <w:szCs w:val="20"/>
          <w:lang w:eastAsia="nl-NL"/>
          <w14:ligatures w14:val="none"/>
        </w:rPr>
        <w:t>FORMAT GESPREKSVERSLAG ‘GOEDE DIALOOG INNERWAARD’</w:t>
      </w:r>
      <w:r w:rsidRPr="00380D53">
        <w:rPr>
          <w:rFonts w:ascii="Work Sans" w:eastAsia="Times New Roman" w:hAnsi="Work Sans" w:cs="Segoe UI"/>
          <w:color w:val="76A93C"/>
          <w:kern w:val="0"/>
          <w:sz w:val="18"/>
          <w:szCs w:val="18"/>
          <w:lang w:eastAsia="nl-NL"/>
          <w14:ligatures w14:val="none"/>
        </w:rPr>
        <w:t xml:space="preserve"> </w:t>
      </w:r>
      <w:r w:rsidRPr="00380D53">
        <w:rPr>
          <w:rFonts w:ascii="Calibri" w:eastAsia="Times New Roman" w:hAnsi="Calibri" w:cs="Calibri"/>
          <w:color w:val="76A93C"/>
          <w:kern w:val="0"/>
          <w:sz w:val="18"/>
          <w:szCs w:val="18"/>
          <w:lang w:eastAsia="nl-NL"/>
          <w14:ligatures w14:val="none"/>
        </w:rPr>
        <w:tab/>
      </w:r>
      <w:r w:rsidRPr="00380D53">
        <w:rPr>
          <w:rFonts w:ascii="Calibri" w:eastAsia="Times New Roman" w:hAnsi="Calibri" w:cs="Calibri"/>
          <w:kern w:val="0"/>
          <w:sz w:val="22"/>
          <w:szCs w:val="22"/>
          <w:lang w:eastAsia="nl-NL"/>
          <w14:ligatures w14:val="none"/>
        </w:rPr>
        <w:tab/>
      </w:r>
      <w:r w:rsidRPr="00380D53">
        <w:rPr>
          <w:rFonts w:ascii="Calibri" w:eastAsia="Times New Roman" w:hAnsi="Calibri" w:cs="Calibri"/>
          <w:kern w:val="0"/>
          <w:sz w:val="22"/>
          <w:szCs w:val="22"/>
          <w:lang w:eastAsia="nl-NL"/>
          <w14:ligatures w14:val="none"/>
        </w:rPr>
        <w:tab/>
      </w:r>
      <w:r w:rsidRPr="00380D53">
        <w:rPr>
          <w:rFonts w:ascii="Work Sans" w:eastAsia="Times New Roman" w:hAnsi="Work Sans" w:cs="Segoe UI"/>
          <w:b/>
          <w:bCs/>
          <w:i/>
          <w:iCs/>
          <w:color w:val="69A12B"/>
          <w:kern w:val="0"/>
          <w:sz w:val="18"/>
          <w:szCs w:val="18"/>
          <w:lang w:eastAsia="nl-NL"/>
          <w14:ligatures w14:val="none"/>
        </w:rPr>
        <w:t>vertrouwelijk</w:t>
      </w:r>
      <w:r w:rsidRPr="00380D53">
        <w:rPr>
          <w:rFonts w:ascii="Work Sans" w:eastAsia="Times New Roman" w:hAnsi="Work Sans" w:cs="Segoe UI"/>
          <w:color w:val="69A12B"/>
          <w:kern w:val="0"/>
          <w:sz w:val="18"/>
          <w:szCs w:val="18"/>
          <w:lang w:eastAsia="nl-NL"/>
          <w14:ligatures w14:val="none"/>
        </w:rPr>
        <w:t> </w:t>
      </w:r>
    </w:p>
    <w:p w14:paraId="5E721331" w14:textId="77777777" w:rsidR="00380D53" w:rsidRPr="00380D53" w:rsidRDefault="00380D53" w:rsidP="00380D5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1557"/>
      </w:tblGrid>
      <w:tr w:rsidR="00380D53" w:rsidRPr="00380D53" w14:paraId="5D63A644" w14:textId="77777777" w:rsidTr="00380D53">
        <w:trPr>
          <w:trHeight w:val="1080"/>
        </w:trPr>
        <w:tc>
          <w:tcPr>
            <w:tcW w:w="7485" w:type="dxa"/>
            <w:tcBorders>
              <w:top w:val="single" w:sz="6" w:space="0" w:color="69A12B"/>
              <w:left w:val="single" w:sz="6" w:space="0" w:color="69A12B"/>
              <w:bottom w:val="single" w:sz="6" w:space="0" w:color="69A12B"/>
              <w:right w:val="single" w:sz="6" w:space="0" w:color="69A12B"/>
            </w:tcBorders>
            <w:shd w:val="clear" w:color="auto" w:fill="auto"/>
            <w:hideMark/>
          </w:tcPr>
          <w:p w14:paraId="59573629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Naam en functie werknemer: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01C5AA4D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Naam leidinggevende: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 </w:t>
            </w:r>
          </w:p>
          <w:p w14:paraId="1722F290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Gespreksdatum: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 </w:t>
            </w:r>
          </w:p>
          <w:p w14:paraId="32C046B2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Datum vorige gesprek: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</w:tc>
        <w:tc>
          <w:tcPr>
            <w:tcW w:w="1530" w:type="dxa"/>
            <w:tcBorders>
              <w:top w:val="single" w:sz="6" w:space="0" w:color="69A12B"/>
              <w:left w:val="single" w:sz="6" w:space="0" w:color="69A12B"/>
              <w:bottom w:val="single" w:sz="6" w:space="0" w:color="69A12B"/>
              <w:right w:val="single" w:sz="6" w:space="0" w:color="69A12B"/>
            </w:tcBorders>
            <w:shd w:val="clear" w:color="auto" w:fill="auto"/>
            <w:hideMark/>
          </w:tcPr>
          <w:p w14:paraId="1564F6FB" w14:textId="30EAEF92" w:rsidR="00380D53" w:rsidRPr="00380D53" w:rsidRDefault="00380D53" w:rsidP="00380D5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noProof/>
              </w:rPr>
              <w:drawing>
                <wp:inline distT="0" distB="0" distL="0" distR="0" wp14:anchorId="1A9BF963" wp14:editId="3659DFC9">
                  <wp:extent cx="939800" cy="939800"/>
                  <wp:effectExtent l="0" t="0" r="0" b="0"/>
                  <wp:docPr id="1653271189" name="Afbeelding 1" descr="Afbeelding met Graphics, Lettertype, grafische vormgeving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3271189" name="Afbeelding 1" descr="Afbeelding met Graphics, Lettertype, grafische vormgeving, logo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</w:tc>
      </w:tr>
      <w:tr w:rsidR="00380D53" w:rsidRPr="00380D53" w14:paraId="16195F2B" w14:textId="77777777" w:rsidTr="00380D53">
        <w:trPr>
          <w:trHeight w:val="300"/>
        </w:trPr>
        <w:tc>
          <w:tcPr>
            <w:tcW w:w="9030" w:type="dxa"/>
            <w:gridSpan w:val="2"/>
            <w:tcBorders>
              <w:top w:val="single" w:sz="6" w:space="0" w:color="69A12B"/>
              <w:left w:val="single" w:sz="6" w:space="0" w:color="69A12B"/>
              <w:bottom w:val="single" w:sz="6" w:space="0" w:color="69A12B"/>
              <w:right w:val="single" w:sz="6" w:space="0" w:color="69A12B"/>
            </w:tcBorders>
            <w:shd w:val="clear" w:color="auto" w:fill="auto"/>
            <w:hideMark/>
          </w:tcPr>
          <w:p w14:paraId="52EE698D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1F5420D0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color w:val="C32269"/>
                <w:kern w:val="0"/>
                <w:sz w:val="18"/>
                <w:szCs w:val="18"/>
                <w:lang w:eastAsia="nl-NL"/>
                <w14:ligatures w14:val="none"/>
              </w:rPr>
              <w:t>Vaste gespreksonderwerpen</w:t>
            </w:r>
            <w:r w:rsidRPr="00380D53">
              <w:rPr>
                <w:rFonts w:ascii="Work Sans" w:eastAsia="Times New Roman" w:hAnsi="Work Sans" w:cs="Times New Roman"/>
                <w:color w:val="C32269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797B9630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color w:val="70AD47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153DAC59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1.   Terugblik op doelen/actiepunten vorige gesprek en algemeen: Wat ging goed? Wat kan beter?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7A097E03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59343552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2.   Persoonlijk welbevinden: werkbeleving - plezier - bevlogenheid - balans - vitaliteit - verzuim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42EE6AEC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4F88BB4C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3.   Persoonlijke ontwikkeling: vakbekwaamheid - scholing - duurzame inzetbaarheid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4B862B19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i/>
                <w:iCs/>
                <w:kern w:val="0"/>
                <w:sz w:val="18"/>
                <w:szCs w:val="18"/>
                <w:lang w:eastAsia="nl-NL"/>
                <w14:ligatures w14:val="none"/>
              </w:rPr>
              <w:t>      Inzichtelijk maken voor de leidinggevende hoe je hieraan werkt 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75304BC6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58D7E822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>4.   Persoonlijke visie op en bijdrage aan organisatiebeleid en -doelstellingen 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6DF14E45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nl-NL"/>
                <w14:ligatures w14:val="none"/>
              </w:rPr>
              <w:t xml:space="preserve">      </w:t>
            </w:r>
            <w:r w:rsidRPr="00380D53">
              <w:rPr>
                <w:rFonts w:ascii="Work Sans" w:eastAsia="Times New Roman" w:hAnsi="Work Sans" w:cs="Times New Roman"/>
                <w:i/>
                <w:iCs/>
                <w:color w:val="C32269"/>
                <w:kern w:val="0"/>
                <w:sz w:val="18"/>
                <w:szCs w:val="18"/>
                <w:lang w:eastAsia="nl-NL"/>
                <w14:ligatures w14:val="none"/>
              </w:rPr>
              <w:t>Innerwaarden: vertrouwen, verbinding, verantwoordelijkheid en vakmanschap</w:t>
            </w:r>
            <w:r w:rsidRPr="00380D53">
              <w:rPr>
                <w:rFonts w:ascii="Work Sans" w:eastAsia="Times New Roman" w:hAnsi="Work Sans" w:cs="Times New Roman"/>
                <w:color w:val="C32269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5D5498D0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nl-NL"/>
                <w14:ligatures w14:val="none"/>
              </w:rPr>
              <w:t xml:space="preserve">      </w:t>
            </w:r>
            <w:r w:rsidRPr="00380D53">
              <w:rPr>
                <w:rFonts w:ascii="Work Sans" w:eastAsia="Times New Roman" w:hAnsi="Work Sans" w:cs="Times New Roman"/>
                <w:i/>
                <w:iCs/>
                <w:kern w:val="0"/>
                <w:sz w:val="18"/>
                <w:szCs w:val="18"/>
                <w:lang w:eastAsia="nl-NL"/>
                <w14:ligatures w14:val="none"/>
              </w:rPr>
              <w:t>Resultaten, uitwerking koers met 7 thema’s, rol in team, samenwerking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11774532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27A65CA4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 xml:space="preserve">5.  Mijn doelen de komende periode </w:t>
            </w:r>
            <w:r w:rsidRPr="00380D53">
              <w:rPr>
                <w:rFonts w:ascii="Work Sans" w:eastAsia="Times New Roman" w:hAnsi="Work Sans" w:cs="Times New Roman"/>
                <w:i/>
                <w:iCs/>
                <w:kern w:val="0"/>
                <w:sz w:val="18"/>
                <w:szCs w:val="18"/>
                <w:lang w:eastAsia="nl-NL"/>
                <w14:ligatures w14:val="none"/>
              </w:rPr>
              <w:t>(SMURF = Specifiek-Meetbaar-Uitdagend-Realistisch-Fun)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343CD260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kern w:val="0"/>
                <w:sz w:val="18"/>
                <w:szCs w:val="18"/>
                <w:lang w:eastAsia="nl-NL"/>
                <w14:ligatures w14:val="none"/>
              </w:rPr>
              <w:t xml:space="preserve">      </w:t>
            </w: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 xml:space="preserve">Mijn </w:t>
            </w:r>
            <w:proofErr w:type="gramStart"/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acties:   </w:t>
            </w:r>
            <w:proofErr w:type="gramEnd"/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                                   Tijdpad:                                       Daarvoor heb ik nodig: </w:t>
            </w:r>
          </w:p>
          <w:p w14:paraId="1C5F7BB4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</w:tc>
      </w:tr>
      <w:tr w:rsidR="00380D53" w:rsidRPr="00380D53" w14:paraId="3DCDEA31" w14:textId="77777777" w:rsidTr="00380D53">
        <w:trPr>
          <w:trHeight w:val="300"/>
        </w:trPr>
        <w:tc>
          <w:tcPr>
            <w:tcW w:w="9030" w:type="dxa"/>
            <w:gridSpan w:val="2"/>
            <w:tcBorders>
              <w:top w:val="single" w:sz="6" w:space="0" w:color="69A12B"/>
              <w:left w:val="single" w:sz="6" w:space="0" w:color="69A12B"/>
              <w:bottom w:val="single" w:sz="6" w:space="0" w:color="69A12B"/>
              <w:right w:val="single" w:sz="6" w:space="0" w:color="69A12B"/>
            </w:tcBorders>
            <w:shd w:val="clear" w:color="auto" w:fill="auto"/>
            <w:hideMark/>
          </w:tcPr>
          <w:p w14:paraId="66649FA1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color w:val="C32269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3D4CC75E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b/>
                <w:bCs/>
                <w:color w:val="C32269"/>
                <w:kern w:val="0"/>
                <w:sz w:val="18"/>
                <w:szCs w:val="18"/>
                <w:lang w:eastAsia="nl-NL"/>
                <w14:ligatures w14:val="none"/>
              </w:rPr>
              <w:t>Aanvullende gespreksonderwerpen van medewerker en leidinggevende</w:t>
            </w:r>
            <w:r w:rsidRPr="00380D53">
              <w:rPr>
                <w:rFonts w:ascii="Work Sans" w:eastAsia="Times New Roman" w:hAnsi="Work Sans" w:cs="Times New Roman"/>
                <w:color w:val="C32269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45893FDC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Work Sans" w:eastAsia="Times New Roman" w:hAnsi="Work Sans" w:cs="Times New Roman"/>
                <w:kern w:val="0"/>
                <w:sz w:val="18"/>
                <w:szCs w:val="18"/>
                <w:lang w:eastAsia="nl-NL"/>
                <w14:ligatures w14:val="none"/>
              </w:rPr>
              <w:t> </w:t>
            </w:r>
          </w:p>
          <w:p w14:paraId="3D63A52D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32C4896A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38D867B9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610FF13B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3BA65A26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77DD24FD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79E0FF29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47A9AE79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5397250F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687586C4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7FBFF0A1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017F521E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0C7E05AB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  <w:p w14:paraId="59AC3083" w14:textId="77777777" w:rsidR="00380D53" w:rsidRPr="00380D53" w:rsidRDefault="00380D53" w:rsidP="00380D53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l-NL"/>
                <w14:ligatures w14:val="none"/>
              </w:rPr>
            </w:pPr>
            <w:r w:rsidRPr="00380D53">
              <w:rPr>
                <w:rFonts w:ascii="Calibri" w:eastAsia="Times New Roman" w:hAnsi="Calibri" w:cs="Calibri"/>
                <w:kern w:val="0"/>
                <w:sz w:val="20"/>
                <w:szCs w:val="20"/>
                <w:lang w:eastAsia="nl-NL"/>
                <w14:ligatures w14:val="none"/>
              </w:rPr>
              <w:t> </w:t>
            </w:r>
          </w:p>
        </w:tc>
      </w:tr>
    </w:tbl>
    <w:p w14:paraId="1F9E3ECE" w14:textId="77777777" w:rsidR="00380D53" w:rsidRPr="00380D53" w:rsidRDefault="00380D53" w:rsidP="00380D5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Calibri" w:eastAsia="Times New Roman" w:hAnsi="Calibri" w:cs="Calibri"/>
          <w:kern w:val="0"/>
          <w:sz w:val="20"/>
          <w:szCs w:val="20"/>
          <w:lang w:eastAsia="nl-NL"/>
          <w14:ligatures w14:val="none"/>
        </w:rPr>
        <w:t> </w:t>
      </w:r>
    </w:p>
    <w:p w14:paraId="14DC38FC" w14:textId="77777777" w:rsidR="00380D53" w:rsidRPr="00380D53" w:rsidRDefault="00380D53" w:rsidP="00380D5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  <w:t>Naast de vaste gespreksonderwerpen kunnen door medewerker en leidinggevende naar behoefte/wens aanvullende gespreksonderwerpen ingebracht worden. Hierbij kan bijvoorbeeld gedacht worden aan: </w:t>
      </w:r>
    </w:p>
    <w:p w14:paraId="5F82CE59" w14:textId="77777777" w:rsidR="00380D53" w:rsidRPr="00380D53" w:rsidRDefault="00380D53" w:rsidP="00380D53">
      <w:pPr>
        <w:numPr>
          <w:ilvl w:val="0"/>
          <w:numId w:val="1"/>
        </w:numPr>
        <w:ind w:left="1080" w:firstLine="0"/>
        <w:textAlignment w:val="baseline"/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  <w:t>Relaties: leerlingen, ouders/verzorgers, collega’s, leidinggevende, externen. </w:t>
      </w:r>
    </w:p>
    <w:p w14:paraId="38330C04" w14:textId="77777777" w:rsidR="00380D53" w:rsidRPr="00380D53" w:rsidRDefault="00380D53" w:rsidP="00380D53">
      <w:pPr>
        <w:numPr>
          <w:ilvl w:val="0"/>
          <w:numId w:val="1"/>
        </w:numPr>
        <w:ind w:left="1080" w:firstLine="0"/>
        <w:textAlignment w:val="baseline"/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  <w:t>Taken: werkverdeling, invulling, resultaten en eventuele wensen op dit gebied. </w:t>
      </w:r>
    </w:p>
    <w:p w14:paraId="1960CD92" w14:textId="77777777" w:rsidR="00380D53" w:rsidRPr="00380D53" w:rsidRDefault="00380D53" w:rsidP="00380D53">
      <w:pPr>
        <w:numPr>
          <w:ilvl w:val="0"/>
          <w:numId w:val="1"/>
        </w:numPr>
        <w:ind w:left="1080" w:firstLine="0"/>
        <w:textAlignment w:val="baseline"/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  <w:t>Wat zijn je sterke kanten? Hoe zet je die in? Welke kansen en mogelijkheden zie je? </w:t>
      </w:r>
    </w:p>
    <w:p w14:paraId="31BB24E5" w14:textId="77777777" w:rsidR="00380D53" w:rsidRPr="00380D53" w:rsidRDefault="00380D53" w:rsidP="00380D53">
      <w:pPr>
        <w:numPr>
          <w:ilvl w:val="0"/>
          <w:numId w:val="2"/>
        </w:numPr>
        <w:ind w:left="1080" w:firstLine="0"/>
        <w:textAlignment w:val="baseline"/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  <w:t>Vooruitkijken: waar wil je over … jaar staan? </w:t>
      </w:r>
    </w:p>
    <w:p w14:paraId="73832A46" w14:textId="77777777" w:rsidR="00380D53" w:rsidRPr="00380D53" w:rsidRDefault="00380D53" w:rsidP="00380D53">
      <w:pPr>
        <w:numPr>
          <w:ilvl w:val="0"/>
          <w:numId w:val="2"/>
        </w:numPr>
        <w:ind w:left="1080" w:firstLine="0"/>
        <w:textAlignment w:val="baseline"/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  <w:t xml:space="preserve">Wat ga je doen om gezond, </w:t>
      </w:r>
      <w:r w:rsidRPr="00380D53">
        <w:rPr>
          <w:rFonts w:ascii="Work Sans" w:eastAsia="Times New Roman" w:hAnsi="Work Sans" w:cs="Segoe UI"/>
          <w:color w:val="000000"/>
          <w:kern w:val="0"/>
          <w:sz w:val="18"/>
          <w:szCs w:val="18"/>
          <w:lang w:eastAsia="nl-NL"/>
          <w14:ligatures w14:val="none"/>
        </w:rPr>
        <w:t xml:space="preserve">vitaal, </w:t>
      </w:r>
      <w:r w:rsidRPr="00380D53">
        <w:rPr>
          <w:rFonts w:ascii="Work Sans" w:eastAsia="Times New Roman" w:hAnsi="Work Sans" w:cs="Segoe UI"/>
          <w:kern w:val="0"/>
          <w:sz w:val="18"/>
          <w:szCs w:val="18"/>
          <w:lang w:eastAsia="nl-NL"/>
          <w14:ligatures w14:val="none"/>
        </w:rPr>
        <w:t>gemotiveerd en vakbekwaam aan het werk te blijven? </w:t>
      </w:r>
    </w:p>
    <w:p w14:paraId="09F9AB68" w14:textId="77777777" w:rsidR="00380D53" w:rsidRPr="00380D53" w:rsidRDefault="00380D53" w:rsidP="00380D53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l-NL"/>
          <w14:ligatures w14:val="none"/>
        </w:rPr>
      </w:pPr>
      <w:r w:rsidRPr="00380D53">
        <w:rPr>
          <w:rFonts w:ascii="Work Sans" w:eastAsia="Times New Roman" w:hAnsi="Work Sans" w:cs="Segoe UI"/>
          <w:color w:val="76A93C"/>
          <w:kern w:val="0"/>
          <w:sz w:val="18"/>
          <w:szCs w:val="18"/>
          <w:lang w:eastAsia="nl-NL"/>
          <w14:ligatures w14:val="none"/>
        </w:rPr>
        <w:t> </w:t>
      </w:r>
    </w:p>
    <w:p w14:paraId="39FC45D5" w14:textId="41DC39FC" w:rsidR="002411A9" w:rsidRDefault="00000000"/>
    <w:sectPr w:rsidR="002411A9" w:rsidSect="005C0A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37"/>
    <w:multiLevelType w:val="multilevel"/>
    <w:tmpl w:val="1A20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F463DB"/>
    <w:multiLevelType w:val="multilevel"/>
    <w:tmpl w:val="42C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4685059">
    <w:abstractNumId w:val="1"/>
  </w:num>
  <w:num w:numId="2" w16cid:durableId="60530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3"/>
    <w:rsid w:val="002A3F2E"/>
    <w:rsid w:val="00380D53"/>
    <w:rsid w:val="004D0294"/>
    <w:rsid w:val="005C0A78"/>
    <w:rsid w:val="00C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E3437"/>
  <w15:chartTrackingRefBased/>
  <w15:docId w15:val="{DDE722B8-68E0-FB41-9D68-B0A3BDAC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80D5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380D53"/>
  </w:style>
  <w:style w:type="character" w:customStyle="1" w:styleId="tabchar">
    <w:name w:val="tabchar"/>
    <w:basedOn w:val="Standaardalinea-lettertype"/>
    <w:rsid w:val="00380D53"/>
  </w:style>
  <w:style w:type="character" w:customStyle="1" w:styleId="eop">
    <w:name w:val="eop"/>
    <w:basedOn w:val="Standaardalinea-lettertype"/>
    <w:rsid w:val="0038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3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Iersel</dc:creator>
  <cp:keywords/>
  <dc:description/>
  <cp:lastModifiedBy>Judith Van Iersel</cp:lastModifiedBy>
  <cp:revision>1</cp:revision>
  <dcterms:created xsi:type="dcterms:W3CDTF">2023-06-07T12:53:00Z</dcterms:created>
  <dcterms:modified xsi:type="dcterms:W3CDTF">2023-06-07T12:54:00Z</dcterms:modified>
</cp:coreProperties>
</file>